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1"/>
        </w:rPr>
        <w:t>7  认识时间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1.选择。</w:t>
      </w:r>
    </w:p>
    <w:p>
      <w:pPr>
        <w:spacing w:line="360" w:lineRule="exact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（1）分针走60个小格，时针走（     ）</w:t>
      </w:r>
    </w:p>
    <w:p>
      <w:pPr>
        <w:spacing w:line="360" w:lineRule="exact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 xml:space="preserve">    A 1小格   B 1大格   C 一圈</w:t>
      </w:r>
    </w:p>
    <w:p>
      <w:pPr>
        <w:spacing w:line="360" w:lineRule="exact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（2）时针从4走到5，分针走（     ）</w:t>
      </w:r>
    </w:p>
    <w:p>
      <w:pPr>
        <w:spacing w:line="360" w:lineRule="exact"/>
        <w:ind w:firstLine="700" w:firstLineChars="250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 xml:space="preserve">A 1小格   B 1大格   C 一圈 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2.填空。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 xml:space="preserve">  1时=（     ）分     3时=（   ）分    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3.判断：对的画√，错的画×。</w:t>
      </w:r>
    </w:p>
    <w:p>
      <w:pPr>
        <w:spacing w:line="360" w:lineRule="exact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（1）钟面上有12个小格。（    ）</w:t>
      </w:r>
    </w:p>
    <w:p>
      <w:pPr>
        <w:spacing w:line="360" w:lineRule="exact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（2）分针走1大格是5分。（     ）</w:t>
      </w:r>
    </w:p>
    <w:p>
      <w:pPr>
        <w:spacing w:line="360" w:lineRule="exact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 xml:space="preserve">（3）时针走1大格是1时。（     ） 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4.写出钟面上的时刻。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3667125" cy="866140"/>
            <wp:effectExtent l="0" t="0" r="0" b="0"/>
            <wp:docPr id="49" name="图片 13" descr="C:\Users\Administrator\AppData\Roaming\Tencent\Users\781547643\QQ\WinTemp\RichOle\_63{VQ646U@T[329(4F5W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3" descr="C:\Users\Administrator\AppData\Roaming\Tencent\Users\781547643\QQ\WinTemp\RichOle\_63{VQ646U@T[329(4F5WF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0253" cy="86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（    ）     （     ）      （    ）</w:t>
      </w: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5.先写出时刻，再按一定的顺序排序。</w:t>
      </w:r>
    </w:p>
    <w:p>
      <w:pPr>
        <w:pStyle w:val="9"/>
        <w:widowControl/>
        <w:ind w:left="420" w:firstLine="0" w:firstLineChars="0"/>
        <w:jc w:val="left"/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4019550" cy="1162050"/>
            <wp:effectExtent l="0" t="0" r="0" b="0"/>
            <wp:docPr id="50" name="图片 1" descr="“认识时间”的练习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" descr="“认识时间”的练习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0439"/>
                    <a:stretch>
                      <a:fillRect/>
                    </a:stretch>
                  </pic:blipFill>
                  <pic:spPr>
                    <a:xfrm>
                      <a:off x="0" y="0"/>
                      <a:ext cx="4026363" cy="116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6.连一连。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1"/>
        </w:rPr>
      </w:pPr>
      <w:r>
        <w:rPr>
          <w:rFonts w:cs="宋体" w:asciiTheme="minorEastAsia" w:hAnsiTheme="minorEastAsia" w:eastAsiaTheme="minorEastAsia"/>
          <w:kern w:val="0"/>
          <w:sz w:val="28"/>
          <w:szCs w:val="21"/>
        </w:rPr>
        <w:drawing>
          <wp:inline distT="0" distB="0" distL="0" distR="0">
            <wp:extent cx="4114800" cy="1133475"/>
            <wp:effectExtent l="0" t="0" r="0" b="9525"/>
            <wp:docPr id="45" name="图片 15" descr="C:\Users\Administrator\AppData\Roaming\Tencent\Users\781547643\QQ\WinTemp\RichOle\SBGWL%NWDJ)Y27`Y~[Y9S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5" descr="C:\Users\Administrator\AppData\Roaming\Tencent\Users\781547643\QQ\WinTemp\RichOle\SBGWL%NWDJ)Y27`Y~[Y9SG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1769" cy="114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680" w:hanging="1680" w:hangingChars="600"/>
        <w:rPr>
          <w:rFonts w:asciiTheme="minorEastAsia" w:hAnsiTheme="minorEastAsia" w:eastAsiaTheme="minorEastAsia"/>
          <w:sz w:val="28"/>
        </w:rPr>
      </w:pPr>
    </w:p>
    <w:p>
      <w:pPr>
        <w:ind w:left="1680" w:hanging="1680" w:hangingChars="6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答案：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1.（1）B （2）C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2.  60  180     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3.(1) × (2) √  (3) √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4. 1:25    8：06    6：50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5.  3：10   7：15    1：20   5：25  </w:t>
      </w:r>
    </w:p>
    <w:p>
      <w:pPr>
        <w:ind w:left="1679" w:leftChars="533" w:hanging="560" w:hanging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1：20   3：10    5：25   7：15</w:t>
      </w:r>
    </w:p>
    <w:p>
      <w:pPr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asciiTheme="minorEastAsia" w:hAnsiTheme="minorEastAsia" w:eastAsiaTheme="minorEastAsia"/>
          <w:sz w:val="28"/>
        </w:rPr>
        <w:t xml:space="preserve">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</w:rPr>
        <w:drawing>
          <wp:inline distT="0" distB="0" distL="0" distR="0">
            <wp:extent cx="3162935" cy="1047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418" cy="10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A6514"/>
    <w:rsid w:val="000A6514"/>
    <w:rsid w:val="001178DD"/>
    <w:rsid w:val="002D6A24"/>
    <w:rsid w:val="002E0ADA"/>
    <w:rsid w:val="0031017A"/>
    <w:rsid w:val="00522C4D"/>
    <w:rsid w:val="005A551F"/>
    <w:rsid w:val="008B5A35"/>
    <w:rsid w:val="009E6C38"/>
    <w:rsid w:val="009F7B84"/>
    <w:rsid w:val="00A231B7"/>
    <w:rsid w:val="00A62318"/>
    <w:rsid w:val="00A96676"/>
    <w:rsid w:val="00CB3664"/>
    <w:rsid w:val="00F35AED"/>
    <w:rsid w:val="156E29C0"/>
    <w:rsid w:val="54F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230</Words>
  <Characters>267</Characters>
  <Lines>3</Lines>
  <Paragraphs>1</Paragraphs>
  <TotalTime>0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2015-12-08T03:05:00Z</dcterms:created>
  <dc:creator>AutoBVT</dc:creator>
  <cp:lastModifiedBy>罗</cp:lastModifiedBy>
  <dcterms:modified xsi:type="dcterms:W3CDTF">2022-11-20T08:29:59Z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FEA20810FD984BF187C50697E272F7BA</vt:lpwstr>
  </property>
</Properties>
</file>